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3FEF" w14:textId="7485754D" w:rsidR="00F90B2B" w:rsidRDefault="00EB0796">
      <w:r>
        <w:rPr>
          <w:noProof/>
        </w:rPr>
        <w:drawing>
          <wp:anchor distT="0" distB="0" distL="114300" distR="114300" simplePos="0" relativeHeight="251658240" behindDoc="1" locked="0" layoutInCell="1" allowOverlap="1" wp14:anchorId="7A404157" wp14:editId="3EF1F359">
            <wp:simplePos x="0" y="0"/>
            <wp:positionH relativeFrom="margin">
              <wp:align>center</wp:align>
            </wp:positionH>
            <wp:positionV relativeFrom="paragraph">
              <wp:posOffset>-759460</wp:posOffset>
            </wp:positionV>
            <wp:extent cx="7419975" cy="10010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01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566">
        <w:rPr>
          <w:noProof/>
        </w:rPr>
        <w:drawing>
          <wp:anchor distT="0" distB="0" distL="114300" distR="114300" simplePos="0" relativeHeight="251659264" behindDoc="0" locked="0" layoutInCell="1" allowOverlap="1" wp14:anchorId="4C4E277F" wp14:editId="404C76D1">
            <wp:simplePos x="0" y="0"/>
            <wp:positionH relativeFrom="margin">
              <wp:posOffset>209550</wp:posOffset>
            </wp:positionH>
            <wp:positionV relativeFrom="paragraph">
              <wp:posOffset>-57150</wp:posOffset>
            </wp:positionV>
            <wp:extent cx="5943600" cy="8153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F90B2B" w:rsidSect="00BE321A"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66"/>
    <w:rsid w:val="00424566"/>
    <w:rsid w:val="005C63EF"/>
    <w:rsid w:val="006E2D20"/>
    <w:rsid w:val="00BE321A"/>
    <w:rsid w:val="00DE23E9"/>
    <w:rsid w:val="00EB0796"/>
    <w:rsid w:val="00F05A32"/>
    <w:rsid w:val="00F90B2B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3EF2"/>
  <w15:chartTrackingRefBased/>
  <w15:docId w15:val="{5FFE35D6-EA43-4ACA-9AA5-41387636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Dionne</dc:creator>
  <cp:keywords/>
  <dc:description/>
  <cp:lastModifiedBy>Davis, Dionne</cp:lastModifiedBy>
  <cp:revision>4</cp:revision>
  <cp:lastPrinted>2023-11-07T16:25:00Z</cp:lastPrinted>
  <dcterms:created xsi:type="dcterms:W3CDTF">2023-11-07T15:19:00Z</dcterms:created>
  <dcterms:modified xsi:type="dcterms:W3CDTF">2023-11-13T15:09:00Z</dcterms:modified>
</cp:coreProperties>
</file>